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98766F0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27B23">
        <w:t xml:space="preserve">December </w:t>
      </w:r>
      <w:r w:rsidR="00464BCC">
        <w:t>18</w:t>
      </w:r>
      <w:r w:rsidR="00E27B2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16334E7C" w:rsidR="00244000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>In Attendance:</w:t>
      </w:r>
      <w:r w:rsidR="00A932CE">
        <w:t xml:space="preserve"> Tom Howrigan, Gavin Ryan,</w:t>
      </w:r>
      <w:r w:rsidRPr="00EC4DAF">
        <w:t xml:space="preserve"> </w:t>
      </w:r>
      <w:r w:rsidR="00D63C3E">
        <w:t xml:space="preserve">Ron Bocash, Brian Dubie, </w:t>
      </w:r>
      <w:r w:rsidR="00D45B27">
        <w:t xml:space="preserve">David Persons, </w:t>
      </w:r>
    </w:p>
    <w:p w14:paraId="6C8FE719" w14:textId="3D5E906F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>Road</w:t>
      </w:r>
      <w:r w:rsidR="00D63C3E">
        <w:t>s</w:t>
      </w:r>
      <w:r w:rsidRPr="00EC4DAF">
        <w:t>:</w:t>
      </w:r>
      <w:r w:rsidR="00F91EA3">
        <w:t xml:space="preserve"> </w:t>
      </w:r>
      <w:r w:rsidR="00A932CE">
        <w:t>Absent</w:t>
      </w:r>
      <w:r w:rsidRPr="00EC4DAF">
        <w:tab/>
      </w:r>
      <w:r w:rsidRPr="00EC4DAF">
        <w:tab/>
      </w:r>
    </w:p>
    <w:p w14:paraId="67A188CA" w14:textId="278E15A8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D63C3E">
        <w:t>Absent</w:t>
      </w:r>
    </w:p>
    <w:p w14:paraId="22BE25CF" w14:textId="64217922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C27A89">
        <w:t>Cathy Ainsworth</w:t>
      </w:r>
    </w:p>
    <w:p w14:paraId="3B099E00" w14:textId="4C043521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 xml:space="preserve">Secretary: </w:t>
      </w:r>
      <w:r w:rsidR="00A932CE">
        <w:t>Melissa Manson</w:t>
      </w:r>
    </w:p>
    <w:p w14:paraId="75D9939D" w14:textId="3B6D6548" w:rsidR="000434BF" w:rsidRDefault="00244000" w:rsidP="000434BF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A932CE">
        <w:t xml:space="preserve">, Sarah Allerton, Peter Burns, Emily Biron, Paul Biron, </w:t>
      </w:r>
      <w:r w:rsidR="007F0231">
        <w:t xml:space="preserve">Torrey Crossman, Vanessa Kittell, </w:t>
      </w:r>
      <w:r w:rsidR="00A932CE">
        <w:t>Chuck Verderber,</w:t>
      </w:r>
      <w:r w:rsidR="007F0231">
        <w:t xml:space="preserve"> others.</w:t>
      </w:r>
      <w:r w:rsidR="00A932CE">
        <w:t xml:space="preserve"> </w:t>
      </w:r>
    </w:p>
    <w:p w14:paraId="278B1B65" w14:textId="77777777" w:rsidR="007761E3" w:rsidRPr="00BB77F7" w:rsidRDefault="007761E3" w:rsidP="00DE72FD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  <w:sz w:val="18"/>
          <w:szCs w:val="18"/>
        </w:rPr>
      </w:pPr>
    </w:p>
    <w:p w14:paraId="6D84971E" w14:textId="7E57A5E0" w:rsidR="00A932CE" w:rsidRPr="00A932CE" w:rsidRDefault="00A932CE" w:rsidP="009053A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 w:rsidRPr="00A932CE">
        <w:rPr>
          <w:color w:val="000000" w:themeColor="text1"/>
        </w:rPr>
        <w:t xml:space="preserve">Sarah </w:t>
      </w:r>
      <w:r>
        <w:rPr>
          <w:color w:val="000000" w:themeColor="text1"/>
        </w:rPr>
        <w:t>Allerton and Peter Burns came on behalf of BNML to present the proposed 2024 library budget. Sarah reviewed the budget line by line. The</w:t>
      </w:r>
      <w:r w:rsidR="00077FE2">
        <w:rPr>
          <w:color w:val="000000" w:themeColor="text1"/>
        </w:rPr>
        <w:t>ir total</w:t>
      </w:r>
      <w:r>
        <w:rPr>
          <w:color w:val="000000" w:themeColor="text1"/>
        </w:rPr>
        <w:t xml:space="preserve"> budget </w:t>
      </w:r>
      <w:r w:rsidR="00077FE2">
        <w:rPr>
          <w:color w:val="000000" w:themeColor="text1"/>
        </w:rPr>
        <w:t xml:space="preserve">is a </w:t>
      </w:r>
      <w:r w:rsidR="001525D5">
        <w:rPr>
          <w:color w:val="000000" w:themeColor="text1"/>
        </w:rPr>
        <w:t>0.3</w:t>
      </w:r>
      <w:r w:rsidR="00077FE2">
        <w:rPr>
          <w:color w:val="000000" w:themeColor="text1"/>
        </w:rPr>
        <w:t>% increase</w:t>
      </w:r>
      <w:r>
        <w:rPr>
          <w:color w:val="000000" w:themeColor="text1"/>
        </w:rPr>
        <w:t xml:space="preserve"> from 2023</w:t>
      </w:r>
      <w:r w:rsidR="00077FE2">
        <w:rPr>
          <w:color w:val="000000" w:themeColor="text1"/>
        </w:rPr>
        <w:t xml:space="preserve"> and the Tax request is almost $7000 more (a 5.4% increase)</w:t>
      </w:r>
      <w:r>
        <w:rPr>
          <w:color w:val="000000" w:themeColor="text1"/>
        </w:rPr>
        <w:t>. They will come soon to review the financial policy.</w:t>
      </w:r>
    </w:p>
    <w:p w14:paraId="35F4BE06" w14:textId="16D8C451" w:rsidR="00A932CE" w:rsidRPr="00A932CE" w:rsidRDefault="00A932CE" w:rsidP="009053A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Emily Biron and Paul Biron came to discuss a perceived conflict of interest with Chuck Verderber on the Zoning Board as his wife, Linda Ulrich is an interested party. Emily quotes a line from the </w:t>
      </w:r>
      <w:r w:rsidR="00077FE2">
        <w:rPr>
          <w:color w:val="000000" w:themeColor="text1"/>
        </w:rPr>
        <w:t>conflict-of-interest</w:t>
      </w:r>
      <w:r>
        <w:rPr>
          <w:color w:val="000000" w:themeColor="text1"/>
        </w:rPr>
        <w:t xml:space="preserve"> policy “shall not participate if there is a real or perceived conflict</w:t>
      </w:r>
      <w:r w:rsidR="00077FE2">
        <w:rPr>
          <w:color w:val="000000" w:themeColor="text1"/>
        </w:rPr>
        <w:t xml:space="preserve"> of interest</w:t>
      </w:r>
      <w:r>
        <w:rPr>
          <w:color w:val="000000" w:themeColor="text1"/>
        </w:rPr>
        <w:t>”. Chuck Verderber said he doesn’t stand to gain financially and decline</w:t>
      </w:r>
      <w:r w:rsidR="00077FE2">
        <w:rPr>
          <w:color w:val="000000" w:themeColor="text1"/>
        </w:rPr>
        <w:t>d</w:t>
      </w:r>
      <w:r>
        <w:rPr>
          <w:color w:val="000000" w:themeColor="text1"/>
        </w:rPr>
        <w:t xml:space="preserve"> to recuse himself. Ron asks if there is a precedent. MM says not in the 23 years that I’ve been here. SB to seek legal opinion.</w:t>
      </w:r>
    </w:p>
    <w:p w14:paraId="1BF94FD1" w14:textId="7B9153A9" w:rsidR="00A932CE" w:rsidRPr="00A932CE" w:rsidRDefault="00A932CE" w:rsidP="009053A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Torrey Crossman gave an update on the </w:t>
      </w:r>
      <w:r w:rsidR="00077FE2">
        <w:rPr>
          <w:color w:val="000000" w:themeColor="text1"/>
        </w:rPr>
        <w:t xml:space="preserve">Fairfield </w:t>
      </w:r>
      <w:r>
        <w:rPr>
          <w:color w:val="000000" w:themeColor="text1"/>
        </w:rPr>
        <w:t>Historical Society</w:t>
      </w:r>
      <w:r w:rsidR="00077FE2">
        <w:rPr>
          <w:color w:val="000000" w:themeColor="text1"/>
        </w:rPr>
        <w:t xml:space="preserve"> (FHS)</w:t>
      </w:r>
      <w:r>
        <w:rPr>
          <w:color w:val="000000" w:themeColor="text1"/>
        </w:rPr>
        <w:t>. FHS is not municipally funded</w:t>
      </w:r>
      <w:r w:rsidR="00077FE2">
        <w:rPr>
          <w:color w:val="000000" w:themeColor="text1"/>
        </w:rPr>
        <w:t>, but the Town is the fiscal agent for their checking account. He estimates</w:t>
      </w:r>
      <w:r>
        <w:rPr>
          <w:color w:val="000000" w:themeColor="text1"/>
        </w:rPr>
        <w:t xml:space="preserve"> adequate funds to last 3-4 years. </w:t>
      </w:r>
      <w:r w:rsidR="00077FE2">
        <w:rPr>
          <w:color w:val="000000" w:themeColor="text1"/>
        </w:rPr>
        <w:t>FHS</w:t>
      </w:r>
      <w:r>
        <w:rPr>
          <w:color w:val="000000" w:themeColor="text1"/>
        </w:rPr>
        <w:t xml:space="preserve"> applied for a $1K grant for a historical sign to replace the monument on French Hill for the murder of Marietta Ball. Some items disposed of downstairs. Researching repainting cemetery signs. Reviewed plans for 2024</w:t>
      </w:r>
      <w:r w:rsidR="00077FE2">
        <w:rPr>
          <w:color w:val="000000" w:themeColor="text1"/>
        </w:rPr>
        <w:t>.</w:t>
      </w:r>
    </w:p>
    <w:p w14:paraId="53759625" w14:textId="65F3CB50" w:rsidR="00E27B23" w:rsidRPr="00951367" w:rsidRDefault="00A932CE" w:rsidP="00951367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color w:val="000000" w:themeColor="text1"/>
        </w:rPr>
        <w:t>Torrey Crossman requests</w:t>
      </w:r>
      <w:r w:rsidR="00077FE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 SB and P&amp;Z meetings be on different nights</w:t>
      </w:r>
      <w:r w:rsidR="00077FE2">
        <w:rPr>
          <w:color w:val="000000" w:themeColor="text1"/>
        </w:rPr>
        <w:t xml:space="preserve">; </w:t>
      </w:r>
      <w:r>
        <w:rPr>
          <w:color w:val="000000" w:themeColor="text1"/>
        </w:rPr>
        <w:t>SB should attend P&amp;Z meetings</w:t>
      </w:r>
      <w:r w:rsidR="00077FE2">
        <w:rPr>
          <w:color w:val="000000" w:themeColor="text1"/>
        </w:rPr>
        <w:t xml:space="preserve">; </w:t>
      </w:r>
      <w:r>
        <w:rPr>
          <w:color w:val="000000" w:themeColor="text1"/>
        </w:rPr>
        <w:t xml:space="preserve">NWATV should </w:t>
      </w:r>
      <w:r w:rsidR="00077FE2">
        <w:rPr>
          <w:color w:val="000000" w:themeColor="text1"/>
        </w:rPr>
        <w:t xml:space="preserve">film P&amp;Z; </w:t>
      </w:r>
      <w:r>
        <w:rPr>
          <w:color w:val="000000" w:themeColor="text1"/>
        </w:rPr>
        <w:t>MM should be appointed Acting Zoning Administrator and as a result lose her vote on the board.</w:t>
      </w:r>
      <w:r w:rsidR="00951367">
        <w:rPr>
          <w:color w:val="000000" w:themeColor="text1"/>
        </w:rPr>
        <w:t xml:space="preserve"> Asked questions about terms for P&amp;Z members. Questions open meeting law </w:t>
      </w:r>
      <w:r w:rsidR="00F14713">
        <w:rPr>
          <w:color w:val="000000" w:themeColor="text1"/>
        </w:rPr>
        <w:t>regarding</w:t>
      </w:r>
      <w:r w:rsidR="00951367">
        <w:rPr>
          <w:color w:val="000000" w:themeColor="text1"/>
        </w:rPr>
        <w:t xml:space="preserve"> minutes not</w:t>
      </w:r>
      <w:r w:rsidR="00F14713">
        <w:rPr>
          <w:color w:val="000000" w:themeColor="text1"/>
        </w:rPr>
        <w:t xml:space="preserve"> yet posted. </w:t>
      </w:r>
    </w:p>
    <w:p w14:paraId="4EA8387C" w14:textId="2D75DFA8" w:rsidR="00E27B23" w:rsidRDefault="00E27B23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</w:rPr>
      </w:pPr>
      <w:r w:rsidRPr="00BB05AA">
        <w:rPr>
          <w:b/>
          <w:bCs/>
        </w:rPr>
        <w:t xml:space="preserve">Brian made a motion to </w:t>
      </w:r>
      <w:r w:rsidR="00951367">
        <w:rPr>
          <w:b/>
          <w:bCs/>
        </w:rPr>
        <w:t>approve the minutes of 12/04.</w:t>
      </w:r>
      <w:r>
        <w:rPr>
          <w:b/>
          <w:bCs/>
        </w:rPr>
        <w:t xml:space="preserve"> Ron seconded. All in favor</w:t>
      </w:r>
    </w:p>
    <w:p w14:paraId="42387AAD" w14:textId="66E2D6E4" w:rsidR="008C1F36" w:rsidRPr="00D63C3E" w:rsidRDefault="008C1F36" w:rsidP="00F14713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</w:rPr>
      </w:pPr>
      <w:r w:rsidRPr="00BB05AA">
        <w:rPr>
          <w:b/>
          <w:bCs/>
        </w:rPr>
        <w:t xml:space="preserve">Brian made a motion to </w:t>
      </w:r>
      <w:r>
        <w:rPr>
          <w:b/>
          <w:bCs/>
        </w:rPr>
        <w:t>approve the minutes of 12/13. Ron seconded. All in favor</w:t>
      </w:r>
    </w:p>
    <w:p w14:paraId="0F397041" w14:textId="33D45E4C" w:rsidR="00E27B23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Cathy said there is no system in place to get Cathy information regarding emergency situations in town like flooding. Regional Planning wants an update on the current situation ASAP</w:t>
      </w:r>
      <w:r w:rsidR="00F14713">
        <w:rPr>
          <w:color w:val="000000" w:themeColor="text1"/>
        </w:rPr>
        <w:t xml:space="preserve"> an</w:t>
      </w:r>
      <w:r w:rsidR="007F0231">
        <w:rPr>
          <w:color w:val="000000" w:themeColor="text1"/>
        </w:rPr>
        <w:t>d</w:t>
      </w:r>
      <w:r w:rsidR="00F14713">
        <w:rPr>
          <w:color w:val="000000" w:themeColor="text1"/>
        </w:rPr>
        <w:t xml:space="preserve"> requests any info be provided</w:t>
      </w:r>
      <w:r>
        <w:rPr>
          <w:color w:val="000000" w:themeColor="text1"/>
        </w:rPr>
        <w:t>.</w:t>
      </w:r>
    </w:p>
    <w:p w14:paraId="6D41BB34" w14:textId="492D0849" w:rsidR="008C1F36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 xml:space="preserve">A community member wants </w:t>
      </w:r>
      <w:r w:rsidR="007F0231">
        <w:rPr>
          <w:color w:val="000000" w:themeColor="text1"/>
        </w:rPr>
        <w:t>an article on the town meeting warning requesting the SB to write an ordinance that allows 4X4 and side-by-sides on class 2 and 3 roads in town</w:t>
      </w:r>
      <w:r>
        <w:rPr>
          <w:color w:val="000000" w:themeColor="text1"/>
        </w:rPr>
        <w:t>. Executive session to follow to discuss the legal opinion on this.</w:t>
      </w:r>
    </w:p>
    <w:p w14:paraId="17F2D088" w14:textId="3464BF31" w:rsidR="008C1F36" w:rsidRPr="00D63C3E" w:rsidRDefault="008C1F36" w:rsidP="008C1F36">
      <w:pPr>
        <w:pStyle w:val="Normal10"/>
        <w:tabs>
          <w:tab w:val="left" w:pos="4320"/>
          <w:tab w:val="center" w:pos="5040"/>
        </w:tabs>
        <w:spacing w:after="240"/>
        <w:ind w:left="270"/>
        <w:rPr>
          <w:b/>
          <w:bCs/>
        </w:rPr>
      </w:pPr>
      <w:r>
        <w:rPr>
          <w:b/>
          <w:bCs/>
        </w:rPr>
        <w:t>Ro</w:t>
      </w:r>
      <w:r w:rsidRPr="00BB05AA">
        <w:rPr>
          <w:b/>
          <w:bCs/>
        </w:rPr>
        <w:t xml:space="preserve">n made a motion to </w:t>
      </w:r>
      <w:r>
        <w:rPr>
          <w:b/>
          <w:bCs/>
        </w:rPr>
        <w:t xml:space="preserve">approve the </w:t>
      </w:r>
      <w:r w:rsidR="007F0231">
        <w:rPr>
          <w:b/>
          <w:bCs/>
        </w:rPr>
        <w:t xml:space="preserve">Town Administrator to sign and submit the </w:t>
      </w:r>
      <w:r>
        <w:rPr>
          <w:b/>
          <w:bCs/>
        </w:rPr>
        <w:t>contract for emergency dispatch. Brian seconded. All in favor</w:t>
      </w:r>
    </w:p>
    <w:p w14:paraId="3140DC75" w14:textId="0864030C" w:rsidR="008C1F36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lastRenderedPageBreak/>
        <w:t>Auditors are</w:t>
      </w:r>
      <w:r w:rsidR="007F0231">
        <w:rPr>
          <w:color w:val="000000" w:themeColor="text1"/>
        </w:rPr>
        <w:t xml:space="preserve"> scheduled for the</w:t>
      </w:r>
      <w:r>
        <w:rPr>
          <w:color w:val="000000" w:themeColor="text1"/>
        </w:rPr>
        <w:t xml:space="preserve"> first week</w:t>
      </w:r>
      <w:r w:rsidR="007F0231">
        <w:rPr>
          <w:color w:val="000000" w:themeColor="text1"/>
        </w:rPr>
        <w:t>s of</w:t>
      </w:r>
      <w:r>
        <w:rPr>
          <w:color w:val="000000" w:themeColor="text1"/>
        </w:rPr>
        <w:t xml:space="preserve"> January. Can SB come on December 28</w:t>
      </w:r>
      <w:r w:rsidRPr="008C1F36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to sign the last AP?</w:t>
      </w:r>
    </w:p>
    <w:p w14:paraId="58137FEF" w14:textId="77777777" w:rsidR="008C1F36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Vanessa Kittell, audience member, asked if there was a forum to brainstorm a public safety discussion. Suggested to get involved if you’d like to see it move forward.</w:t>
      </w:r>
    </w:p>
    <w:p w14:paraId="5A848CAF" w14:textId="7D1669AF" w:rsidR="00A335A0" w:rsidRPr="008C1F36" w:rsidRDefault="008C1F36" w:rsidP="008C1F36">
      <w:pPr>
        <w:pStyle w:val="Normal10"/>
        <w:tabs>
          <w:tab w:val="left" w:pos="4320"/>
          <w:tab w:val="center" w:pos="5040"/>
        </w:tabs>
        <w:spacing w:after="240"/>
        <w:ind w:left="270"/>
        <w:rPr>
          <w:b/>
          <w:bCs/>
        </w:rPr>
      </w:pPr>
      <w:r w:rsidRPr="00BB05AA">
        <w:rPr>
          <w:b/>
          <w:bCs/>
        </w:rPr>
        <w:t xml:space="preserve">Brian made a motion to </w:t>
      </w:r>
      <w:r>
        <w:rPr>
          <w:b/>
          <w:bCs/>
        </w:rPr>
        <w:t>approve the warrants. Ron seconded. All in favor</w:t>
      </w:r>
    </w:p>
    <w:p w14:paraId="42F91BBB" w14:textId="291DC630" w:rsidR="00A335A0" w:rsidRPr="00A335A0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Health Officer update</w:t>
      </w:r>
      <w:r w:rsidR="00A335A0" w:rsidRPr="00A335A0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7F0231">
        <w:rPr>
          <w:color w:val="000000" w:themeColor="text1"/>
        </w:rPr>
        <w:t>The State has determined that Health Officers are n</w:t>
      </w:r>
      <w:r>
        <w:rPr>
          <w:color w:val="000000" w:themeColor="text1"/>
        </w:rPr>
        <w:t>o longer responsible for Rental Inspections. This responsibility will transfer to DPS as of Jan. 1, 2024.</w:t>
      </w:r>
    </w:p>
    <w:p w14:paraId="33724CCD" w14:textId="7648F0F5" w:rsidR="00A335A0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Common School flooded</w:t>
      </w:r>
      <w:r w:rsidR="007F0231">
        <w:rPr>
          <w:color w:val="000000" w:themeColor="text1"/>
        </w:rPr>
        <w:t>,</w:t>
      </w:r>
      <w:r>
        <w:rPr>
          <w:color w:val="000000" w:themeColor="text1"/>
        </w:rPr>
        <w:t xml:space="preserve"> as reported by David.</w:t>
      </w:r>
    </w:p>
    <w:p w14:paraId="6BD1C069" w14:textId="74E59A84" w:rsidR="008C1F36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 xml:space="preserve">Budget discussion review. </w:t>
      </w:r>
      <w:r w:rsidR="00BB161A">
        <w:rPr>
          <w:color w:val="000000" w:themeColor="text1"/>
        </w:rPr>
        <w:t>Based on the previous meeting’s budget work, there would be a d</w:t>
      </w:r>
      <w:r>
        <w:rPr>
          <w:color w:val="000000" w:themeColor="text1"/>
        </w:rPr>
        <w:t>ecrease</w:t>
      </w:r>
      <w:r w:rsidR="00BB161A">
        <w:rPr>
          <w:color w:val="000000" w:themeColor="text1"/>
        </w:rPr>
        <w:t xml:space="preserve"> in the overall budget</w:t>
      </w:r>
      <w:r>
        <w:rPr>
          <w:color w:val="000000" w:themeColor="text1"/>
        </w:rPr>
        <w:t xml:space="preserve"> of .26%</w:t>
      </w:r>
      <w:r w:rsidR="00BB161A">
        <w:rPr>
          <w:color w:val="000000" w:themeColor="text1"/>
        </w:rPr>
        <w:t>. With a 3.2% COLA for employees, this results in</w:t>
      </w:r>
      <w:r>
        <w:rPr>
          <w:color w:val="000000" w:themeColor="text1"/>
        </w:rPr>
        <w:t xml:space="preserve"> </w:t>
      </w:r>
      <w:r w:rsidR="00BB161A">
        <w:rPr>
          <w:color w:val="000000" w:themeColor="text1"/>
        </w:rPr>
        <w:t>a</w:t>
      </w:r>
      <w:r>
        <w:rPr>
          <w:color w:val="000000" w:themeColor="text1"/>
        </w:rPr>
        <w:t xml:space="preserve"> 2.2</w:t>
      </w:r>
      <w:r w:rsidR="00BB161A">
        <w:rPr>
          <w:color w:val="000000" w:themeColor="text1"/>
        </w:rPr>
        <w:t>3</w:t>
      </w:r>
      <w:r>
        <w:rPr>
          <w:color w:val="000000" w:themeColor="text1"/>
        </w:rPr>
        <w:t xml:space="preserve">% </w:t>
      </w:r>
      <w:r w:rsidR="00BB161A">
        <w:rPr>
          <w:color w:val="000000" w:themeColor="text1"/>
        </w:rPr>
        <w:t xml:space="preserve">increase in the tax </w:t>
      </w:r>
      <w:r>
        <w:rPr>
          <w:color w:val="000000" w:themeColor="text1"/>
        </w:rPr>
        <w:t>request</w:t>
      </w:r>
      <w:r w:rsidR="00BB161A">
        <w:rPr>
          <w:color w:val="000000" w:themeColor="text1"/>
        </w:rPr>
        <w:t xml:space="preserve">: </w:t>
      </w:r>
      <w:r>
        <w:rPr>
          <w:color w:val="000000" w:themeColor="text1"/>
        </w:rPr>
        <w:t>$1,179,044 to be raised in taxes.</w:t>
      </w:r>
    </w:p>
    <w:p w14:paraId="35A1F24F" w14:textId="4E1ED36F" w:rsidR="008C1F36" w:rsidRDefault="008C1F36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Brian thinks we should have a building administrator to have someone responsible for checking buildings weekly. Common School flooding is a perfect example of why this is needed.</w:t>
      </w:r>
    </w:p>
    <w:p w14:paraId="7D9782F0" w14:textId="65F5622E" w:rsidR="00BA5B52" w:rsidRDefault="00BA5B52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Chuck said two trees near the town clerk look rough</w:t>
      </w:r>
      <w:r w:rsidR="00BB161A">
        <w:rPr>
          <w:color w:val="000000" w:themeColor="text1"/>
        </w:rPr>
        <w:t>. Board says check with road crew about whether to take them down</w:t>
      </w:r>
      <w:r>
        <w:rPr>
          <w:color w:val="000000" w:themeColor="text1"/>
        </w:rPr>
        <w:t>.</w:t>
      </w:r>
    </w:p>
    <w:p w14:paraId="4DE19413" w14:textId="7C2E3718" w:rsidR="00BA5B52" w:rsidRDefault="00BA5B52" w:rsidP="00A335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rPr>
          <w:color w:val="000000" w:themeColor="text1"/>
        </w:rPr>
      </w:pPr>
      <w:r>
        <w:rPr>
          <w:color w:val="000000" w:themeColor="text1"/>
        </w:rPr>
        <w:t>David to get Larry Westcom to install emergency lights in the old town clerk and common school.</w:t>
      </w:r>
    </w:p>
    <w:p w14:paraId="54379B59" w14:textId="1404951F" w:rsidR="008C1F36" w:rsidRPr="00BA5B52" w:rsidRDefault="008C1F36" w:rsidP="00BA5B52">
      <w:pPr>
        <w:pStyle w:val="Normal10"/>
        <w:tabs>
          <w:tab w:val="left" w:pos="4320"/>
          <w:tab w:val="center" w:pos="5040"/>
        </w:tabs>
        <w:spacing w:after="240"/>
        <w:ind w:left="270"/>
        <w:rPr>
          <w:b/>
          <w:bCs/>
        </w:rPr>
      </w:pPr>
      <w:r w:rsidRPr="00BB05AA">
        <w:rPr>
          <w:b/>
          <w:bCs/>
        </w:rPr>
        <w:t xml:space="preserve">Brian made a motion to </w:t>
      </w:r>
      <w:r>
        <w:rPr>
          <w:b/>
          <w:bCs/>
        </w:rPr>
        <w:t>approve the budget as presented with knowledge that it may change with final AP next week. Ron seconded. All in favor</w:t>
      </w:r>
    </w:p>
    <w:p w14:paraId="7DA763F5" w14:textId="6FB23E73" w:rsidR="00A335A0" w:rsidRDefault="00A335A0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0D7AFC">
        <w:rPr>
          <w:b/>
          <w:bCs/>
          <w:color w:val="000000" w:themeColor="text1"/>
        </w:rPr>
        <w:t xml:space="preserve"> made a motion to enter Executive Session to discuss Real Estate. </w:t>
      </w:r>
      <w:r>
        <w:rPr>
          <w:b/>
          <w:bCs/>
          <w:color w:val="000000" w:themeColor="text1"/>
        </w:rPr>
        <w:t xml:space="preserve">Ron </w:t>
      </w:r>
      <w:r w:rsidR="000D7AFC">
        <w:rPr>
          <w:b/>
          <w:bCs/>
          <w:color w:val="000000" w:themeColor="text1"/>
        </w:rPr>
        <w:t>seconded. All in favor.</w:t>
      </w:r>
      <w:r w:rsidR="00BA5B52">
        <w:rPr>
          <w:b/>
          <w:bCs/>
          <w:color w:val="000000" w:themeColor="text1"/>
        </w:rPr>
        <w:t xml:space="preserve"> Discussion moved to next meeting.</w:t>
      </w:r>
    </w:p>
    <w:p w14:paraId="7C7DC4D0" w14:textId="5061FE6A" w:rsidR="00BA5B52" w:rsidRDefault="00BA5B52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enter executive session to discuss a personnel matter. Ron seconded. All in favor. Brian made a motion to exit. Ron seconded. All in favor. We are again looking for a Zoning Administrator.</w:t>
      </w:r>
    </w:p>
    <w:p w14:paraId="314A7219" w14:textId="56F8DE60" w:rsidR="00BA5B52" w:rsidRDefault="00BA5B52" w:rsidP="00D63C3E">
      <w:pPr>
        <w:pStyle w:val="Normal10"/>
        <w:tabs>
          <w:tab w:val="left" w:pos="4320"/>
          <w:tab w:val="center" w:pos="5040"/>
        </w:tabs>
        <w:spacing w:after="240"/>
        <w:ind w:left="27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made a motion to enter executive session to discuss attorney client privilege. Ron seconded. All in favor. Brian made a motion to exit. Ron seconded. All in favor.</w:t>
      </w:r>
    </w:p>
    <w:p w14:paraId="3560ED33" w14:textId="240CF784" w:rsidR="000D7AFC" w:rsidRPr="002849A3" w:rsidRDefault="00A335A0" w:rsidP="00A335A0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 w:rsidRPr="00A335A0">
        <w:rPr>
          <w:b/>
          <w:bCs/>
          <w:color w:val="000000" w:themeColor="text1"/>
        </w:rPr>
        <w:t>Ron</w:t>
      </w:r>
      <w:r>
        <w:rPr>
          <w:b/>
          <w:bCs/>
        </w:rPr>
        <w:t xml:space="preserve"> made motion to adjourn. Dav</w:t>
      </w:r>
      <w:r w:rsidR="00BA5B52">
        <w:rPr>
          <w:b/>
          <w:bCs/>
        </w:rPr>
        <w:t>id</w:t>
      </w:r>
      <w:r>
        <w:rPr>
          <w:b/>
          <w:bCs/>
        </w:rPr>
        <w:t xml:space="preserve"> seconded. All in favor.</w:t>
      </w:r>
    </w:p>
    <w:sectPr w:rsidR="000D7AFC" w:rsidRPr="002849A3" w:rsidSect="00475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D5A3" w14:textId="77777777" w:rsidR="00475978" w:rsidRDefault="00475978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CF749C7" w14:textId="77777777" w:rsidR="00475978" w:rsidRDefault="00475978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4F8D" w14:textId="77777777" w:rsidR="00475978" w:rsidRDefault="00475978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36D9728C" w14:textId="77777777" w:rsidR="00475978" w:rsidRDefault="00475978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79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561E97"/>
    <w:multiLevelType w:val="hybridMultilevel"/>
    <w:tmpl w:val="A1A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2"/>
  </w:num>
  <w:num w:numId="2" w16cid:durableId="1470710537">
    <w:abstractNumId w:val="0"/>
  </w:num>
  <w:num w:numId="3" w16cid:durableId="65838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519"/>
    <w:rsid w:val="00022FF0"/>
    <w:rsid w:val="0002673B"/>
    <w:rsid w:val="000434BF"/>
    <w:rsid w:val="0006171F"/>
    <w:rsid w:val="00062D6E"/>
    <w:rsid w:val="00076178"/>
    <w:rsid w:val="00077FE2"/>
    <w:rsid w:val="00084EE7"/>
    <w:rsid w:val="0008516D"/>
    <w:rsid w:val="000919BC"/>
    <w:rsid w:val="00093D77"/>
    <w:rsid w:val="000A60C2"/>
    <w:rsid w:val="000A6F62"/>
    <w:rsid w:val="000B0EE1"/>
    <w:rsid w:val="000D7AFC"/>
    <w:rsid w:val="000E6276"/>
    <w:rsid w:val="00102FF6"/>
    <w:rsid w:val="001072F7"/>
    <w:rsid w:val="001102F8"/>
    <w:rsid w:val="00110FF9"/>
    <w:rsid w:val="00112115"/>
    <w:rsid w:val="00115BA3"/>
    <w:rsid w:val="00127046"/>
    <w:rsid w:val="0013447C"/>
    <w:rsid w:val="0013455B"/>
    <w:rsid w:val="00145232"/>
    <w:rsid w:val="001525D5"/>
    <w:rsid w:val="00155B64"/>
    <w:rsid w:val="00156E5A"/>
    <w:rsid w:val="001623D6"/>
    <w:rsid w:val="00167380"/>
    <w:rsid w:val="001702EA"/>
    <w:rsid w:val="00190876"/>
    <w:rsid w:val="0019332A"/>
    <w:rsid w:val="001B146A"/>
    <w:rsid w:val="001C2AEF"/>
    <w:rsid w:val="001D0D0C"/>
    <w:rsid w:val="001D4BEA"/>
    <w:rsid w:val="001D65FF"/>
    <w:rsid w:val="001E09CA"/>
    <w:rsid w:val="001F1D7B"/>
    <w:rsid w:val="001F3BAF"/>
    <w:rsid w:val="002012F6"/>
    <w:rsid w:val="00203439"/>
    <w:rsid w:val="0020731B"/>
    <w:rsid w:val="00212E5F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47D5A"/>
    <w:rsid w:val="00250D97"/>
    <w:rsid w:val="00271EF0"/>
    <w:rsid w:val="002739A0"/>
    <w:rsid w:val="00281280"/>
    <w:rsid w:val="00281290"/>
    <w:rsid w:val="002849A3"/>
    <w:rsid w:val="00294FD2"/>
    <w:rsid w:val="002A0EB2"/>
    <w:rsid w:val="002A5E66"/>
    <w:rsid w:val="002C6932"/>
    <w:rsid w:val="002D1A76"/>
    <w:rsid w:val="002D6CF0"/>
    <w:rsid w:val="002F3DE7"/>
    <w:rsid w:val="002F5D0F"/>
    <w:rsid w:val="0030346A"/>
    <w:rsid w:val="003038FA"/>
    <w:rsid w:val="00304E16"/>
    <w:rsid w:val="00307CC8"/>
    <w:rsid w:val="003179CF"/>
    <w:rsid w:val="003208B6"/>
    <w:rsid w:val="00321EA0"/>
    <w:rsid w:val="00343D75"/>
    <w:rsid w:val="00357D1F"/>
    <w:rsid w:val="003602E3"/>
    <w:rsid w:val="0036247C"/>
    <w:rsid w:val="00377FE7"/>
    <w:rsid w:val="00384D18"/>
    <w:rsid w:val="00391CC9"/>
    <w:rsid w:val="003A01AD"/>
    <w:rsid w:val="003C2555"/>
    <w:rsid w:val="003C2C5A"/>
    <w:rsid w:val="003C5F21"/>
    <w:rsid w:val="003E3781"/>
    <w:rsid w:val="003E6585"/>
    <w:rsid w:val="003E6B16"/>
    <w:rsid w:val="003E6EF4"/>
    <w:rsid w:val="003E7642"/>
    <w:rsid w:val="003F612E"/>
    <w:rsid w:val="003F6B36"/>
    <w:rsid w:val="00401902"/>
    <w:rsid w:val="00403723"/>
    <w:rsid w:val="00413DD1"/>
    <w:rsid w:val="00414B2F"/>
    <w:rsid w:val="004154EE"/>
    <w:rsid w:val="00427E8D"/>
    <w:rsid w:val="00444460"/>
    <w:rsid w:val="0044462B"/>
    <w:rsid w:val="00453FE5"/>
    <w:rsid w:val="00461A79"/>
    <w:rsid w:val="00463206"/>
    <w:rsid w:val="00464BCC"/>
    <w:rsid w:val="00475978"/>
    <w:rsid w:val="0048598E"/>
    <w:rsid w:val="00496F30"/>
    <w:rsid w:val="0049716C"/>
    <w:rsid w:val="004A23AC"/>
    <w:rsid w:val="004C2AF2"/>
    <w:rsid w:val="004C34FB"/>
    <w:rsid w:val="004C53E1"/>
    <w:rsid w:val="004D1C36"/>
    <w:rsid w:val="004E3635"/>
    <w:rsid w:val="004F5F47"/>
    <w:rsid w:val="004F737A"/>
    <w:rsid w:val="00503388"/>
    <w:rsid w:val="0050774B"/>
    <w:rsid w:val="0052308D"/>
    <w:rsid w:val="00523B80"/>
    <w:rsid w:val="00525A96"/>
    <w:rsid w:val="0053222C"/>
    <w:rsid w:val="00551D4E"/>
    <w:rsid w:val="0057335A"/>
    <w:rsid w:val="00587B84"/>
    <w:rsid w:val="005A178E"/>
    <w:rsid w:val="005B0EE6"/>
    <w:rsid w:val="005B4DEA"/>
    <w:rsid w:val="005B56B0"/>
    <w:rsid w:val="005C1108"/>
    <w:rsid w:val="005C330F"/>
    <w:rsid w:val="005C3BF1"/>
    <w:rsid w:val="005D7172"/>
    <w:rsid w:val="005E49BB"/>
    <w:rsid w:val="005F35CF"/>
    <w:rsid w:val="005F3B54"/>
    <w:rsid w:val="006009A0"/>
    <w:rsid w:val="00610B95"/>
    <w:rsid w:val="00611667"/>
    <w:rsid w:val="006153F6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A95"/>
    <w:rsid w:val="006E5DCA"/>
    <w:rsid w:val="006E6A35"/>
    <w:rsid w:val="006F1C84"/>
    <w:rsid w:val="006F45D5"/>
    <w:rsid w:val="00703FE6"/>
    <w:rsid w:val="0070553B"/>
    <w:rsid w:val="0071046A"/>
    <w:rsid w:val="0071452D"/>
    <w:rsid w:val="00716241"/>
    <w:rsid w:val="007264F4"/>
    <w:rsid w:val="00746A37"/>
    <w:rsid w:val="0075748D"/>
    <w:rsid w:val="007737C1"/>
    <w:rsid w:val="007761E3"/>
    <w:rsid w:val="00777CD6"/>
    <w:rsid w:val="00777D8E"/>
    <w:rsid w:val="007833BE"/>
    <w:rsid w:val="00795598"/>
    <w:rsid w:val="007C2D59"/>
    <w:rsid w:val="007D255F"/>
    <w:rsid w:val="007F0231"/>
    <w:rsid w:val="00801A36"/>
    <w:rsid w:val="00801FB2"/>
    <w:rsid w:val="008271AA"/>
    <w:rsid w:val="00833224"/>
    <w:rsid w:val="00833A51"/>
    <w:rsid w:val="00840327"/>
    <w:rsid w:val="00846410"/>
    <w:rsid w:val="00866204"/>
    <w:rsid w:val="0087685D"/>
    <w:rsid w:val="008808F8"/>
    <w:rsid w:val="00883D9D"/>
    <w:rsid w:val="00885539"/>
    <w:rsid w:val="00893CD1"/>
    <w:rsid w:val="008B2186"/>
    <w:rsid w:val="008C1F36"/>
    <w:rsid w:val="008D6829"/>
    <w:rsid w:val="008E4497"/>
    <w:rsid w:val="0090374F"/>
    <w:rsid w:val="00905823"/>
    <w:rsid w:val="00910038"/>
    <w:rsid w:val="00927345"/>
    <w:rsid w:val="00927AD1"/>
    <w:rsid w:val="009441C2"/>
    <w:rsid w:val="0094476A"/>
    <w:rsid w:val="00950A09"/>
    <w:rsid w:val="00951367"/>
    <w:rsid w:val="00955021"/>
    <w:rsid w:val="00956E4F"/>
    <w:rsid w:val="00960EF9"/>
    <w:rsid w:val="00962A7E"/>
    <w:rsid w:val="009711E5"/>
    <w:rsid w:val="00973B3A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14480"/>
    <w:rsid w:val="00A24771"/>
    <w:rsid w:val="00A27C82"/>
    <w:rsid w:val="00A335A0"/>
    <w:rsid w:val="00A34F6C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932CE"/>
    <w:rsid w:val="00AA1CA6"/>
    <w:rsid w:val="00AA3E17"/>
    <w:rsid w:val="00AC7B6B"/>
    <w:rsid w:val="00AD378C"/>
    <w:rsid w:val="00AE259A"/>
    <w:rsid w:val="00AF0138"/>
    <w:rsid w:val="00B01BCD"/>
    <w:rsid w:val="00B022A3"/>
    <w:rsid w:val="00B03522"/>
    <w:rsid w:val="00B0404B"/>
    <w:rsid w:val="00B0510B"/>
    <w:rsid w:val="00B07A65"/>
    <w:rsid w:val="00B10AAC"/>
    <w:rsid w:val="00B16726"/>
    <w:rsid w:val="00B2238B"/>
    <w:rsid w:val="00B22840"/>
    <w:rsid w:val="00B25688"/>
    <w:rsid w:val="00B35EF4"/>
    <w:rsid w:val="00B362F2"/>
    <w:rsid w:val="00B462F1"/>
    <w:rsid w:val="00B5060E"/>
    <w:rsid w:val="00B529A4"/>
    <w:rsid w:val="00B63356"/>
    <w:rsid w:val="00B74018"/>
    <w:rsid w:val="00B757A8"/>
    <w:rsid w:val="00B8099F"/>
    <w:rsid w:val="00B86E62"/>
    <w:rsid w:val="00BA23F5"/>
    <w:rsid w:val="00BA255D"/>
    <w:rsid w:val="00BA29BC"/>
    <w:rsid w:val="00BA412E"/>
    <w:rsid w:val="00BA43EB"/>
    <w:rsid w:val="00BA5B52"/>
    <w:rsid w:val="00BB05AA"/>
    <w:rsid w:val="00BB161A"/>
    <w:rsid w:val="00BB3F1B"/>
    <w:rsid w:val="00BB64D3"/>
    <w:rsid w:val="00BB77F7"/>
    <w:rsid w:val="00BC31F1"/>
    <w:rsid w:val="00BD46A3"/>
    <w:rsid w:val="00BD7A45"/>
    <w:rsid w:val="00BD7C32"/>
    <w:rsid w:val="00BF5AB9"/>
    <w:rsid w:val="00C06BA0"/>
    <w:rsid w:val="00C24BE9"/>
    <w:rsid w:val="00C27A89"/>
    <w:rsid w:val="00C3387A"/>
    <w:rsid w:val="00C354CD"/>
    <w:rsid w:val="00C425E6"/>
    <w:rsid w:val="00C4437F"/>
    <w:rsid w:val="00C601CB"/>
    <w:rsid w:val="00C62832"/>
    <w:rsid w:val="00C65262"/>
    <w:rsid w:val="00C75EAC"/>
    <w:rsid w:val="00C77523"/>
    <w:rsid w:val="00C865CB"/>
    <w:rsid w:val="00C90E38"/>
    <w:rsid w:val="00C9782F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2067"/>
    <w:rsid w:val="00D3247C"/>
    <w:rsid w:val="00D45B27"/>
    <w:rsid w:val="00D474E0"/>
    <w:rsid w:val="00D47E1B"/>
    <w:rsid w:val="00D56051"/>
    <w:rsid w:val="00D57080"/>
    <w:rsid w:val="00D63C3E"/>
    <w:rsid w:val="00D837B9"/>
    <w:rsid w:val="00D9137D"/>
    <w:rsid w:val="00D91C51"/>
    <w:rsid w:val="00D92FC8"/>
    <w:rsid w:val="00D96D02"/>
    <w:rsid w:val="00DA5D7E"/>
    <w:rsid w:val="00DC6085"/>
    <w:rsid w:val="00DE067B"/>
    <w:rsid w:val="00DE1C91"/>
    <w:rsid w:val="00DE72FD"/>
    <w:rsid w:val="00DF1C81"/>
    <w:rsid w:val="00DF72B2"/>
    <w:rsid w:val="00E02E55"/>
    <w:rsid w:val="00E21D48"/>
    <w:rsid w:val="00E27B23"/>
    <w:rsid w:val="00E30AEB"/>
    <w:rsid w:val="00E36A3E"/>
    <w:rsid w:val="00E40479"/>
    <w:rsid w:val="00E4132D"/>
    <w:rsid w:val="00E41CB7"/>
    <w:rsid w:val="00E43B7D"/>
    <w:rsid w:val="00E51A80"/>
    <w:rsid w:val="00E528F1"/>
    <w:rsid w:val="00E5788C"/>
    <w:rsid w:val="00E60D8D"/>
    <w:rsid w:val="00E60E2F"/>
    <w:rsid w:val="00E65F4F"/>
    <w:rsid w:val="00E66FC2"/>
    <w:rsid w:val="00EA0C54"/>
    <w:rsid w:val="00EA3E18"/>
    <w:rsid w:val="00EA49F5"/>
    <w:rsid w:val="00EA5A66"/>
    <w:rsid w:val="00EA7145"/>
    <w:rsid w:val="00EB2375"/>
    <w:rsid w:val="00EB37DD"/>
    <w:rsid w:val="00EC339B"/>
    <w:rsid w:val="00EC4DAF"/>
    <w:rsid w:val="00EC6252"/>
    <w:rsid w:val="00ED4F49"/>
    <w:rsid w:val="00EF3715"/>
    <w:rsid w:val="00F0711C"/>
    <w:rsid w:val="00F10B98"/>
    <w:rsid w:val="00F13F5C"/>
    <w:rsid w:val="00F13F81"/>
    <w:rsid w:val="00F146DA"/>
    <w:rsid w:val="00F14713"/>
    <w:rsid w:val="00F16622"/>
    <w:rsid w:val="00F325A1"/>
    <w:rsid w:val="00F32B94"/>
    <w:rsid w:val="00F4220F"/>
    <w:rsid w:val="00F561DD"/>
    <w:rsid w:val="00F575D7"/>
    <w:rsid w:val="00F600BB"/>
    <w:rsid w:val="00F64218"/>
    <w:rsid w:val="00F67E48"/>
    <w:rsid w:val="00F7116E"/>
    <w:rsid w:val="00F91EA3"/>
    <w:rsid w:val="00FA0F9E"/>
    <w:rsid w:val="00FA7A2E"/>
    <w:rsid w:val="00FB48E2"/>
    <w:rsid w:val="00FC1E67"/>
    <w:rsid w:val="00FC2412"/>
    <w:rsid w:val="00FD0E06"/>
    <w:rsid w:val="00FD196E"/>
    <w:rsid w:val="00FD4B6A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  <w:style w:type="paragraph" w:styleId="ListParagraph">
    <w:name w:val="List Paragraph"/>
    <w:basedOn w:val="Normal"/>
    <w:uiPriority w:val="34"/>
    <w:qFormat/>
    <w:rsid w:val="00B25688"/>
    <w:pPr>
      <w:ind w:left="720"/>
      <w:contextualSpacing/>
    </w:pPr>
  </w:style>
  <w:style w:type="paragraph" w:customStyle="1" w:styleId="Body">
    <w:name w:val="Body"/>
    <w:rsid w:val="00E27B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Fairfield Town Administrator</cp:lastModifiedBy>
  <cp:revision>2</cp:revision>
  <cp:lastPrinted>2023-09-06T19:26:00Z</cp:lastPrinted>
  <dcterms:created xsi:type="dcterms:W3CDTF">2024-01-25T16:21:00Z</dcterms:created>
  <dcterms:modified xsi:type="dcterms:W3CDTF">2024-01-25T16:21:00Z</dcterms:modified>
</cp:coreProperties>
</file>